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5902" w14:textId="645B9B5E" w:rsidR="00152B2B" w:rsidRDefault="00152B2B" w:rsidP="00152B2B">
      <w:pPr>
        <w:pStyle w:val="Overskrift1"/>
      </w:pPr>
      <w:r>
        <w:t xml:space="preserve">Produksjonsforslag </w:t>
      </w:r>
      <w:r w:rsidRPr="00960300">
        <w:t xml:space="preserve">til </w:t>
      </w:r>
      <w:r w:rsidR="00F23019">
        <w:t>Den k</w:t>
      </w:r>
      <w:r w:rsidR="00285AD2">
        <w:t xml:space="preserve">ulturelle </w:t>
      </w:r>
      <w:r w:rsidR="00F23019">
        <w:t>s</w:t>
      </w:r>
      <w:r>
        <w:t>kolesekken</w:t>
      </w:r>
      <w:r w:rsidRPr="00960300">
        <w:t xml:space="preserve"> i Akershus</w:t>
      </w:r>
    </w:p>
    <w:p w14:paraId="3E0069BC" w14:textId="25AD027E" w:rsidR="00B5680E" w:rsidRDefault="00B5680E" w:rsidP="00B5680E">
      <w:r>
        <w:t xml:space="preserve">Fristen for innsending av forslag er </w:t>
      </w:r>
      <w:r w:rsidR="00D64F65">
        <w:t>1. oktober.</w:t>
      </w:r>
      <w:r>
        <w:t xml:space="preserve"> </w:t>
      </w:r>
    </w:p>
    <w:p w14:paraId="30E51A21" w14:textId="77777777" w:rsidR="00B5680E" w:rsidRPr="00B5680E" w:rsidRDefault="00B5680E" w:rsidP="00B5680E">
      <w:r>
        <w:t xml:space="preserve">Den kulturelle skolesekken i Akershus har ikke lenger verksteder i sitt program. Hvis du har idéer til </w:t>
      </w:r>
      <w:r w:rsidR="00295AD8">
        <w:t xml:space="preserve">verksteder, ta kontakt med den enkelte kommune. </w:t>
      </w:r>
    </w:p>
    <w:p w14:paraId="60282CBE" w14:textId="77777777" w:rsidR="00AB7DF0" w:rsidRDefault="00AB7DF0" w:rsidP="00AB7DF0">
      <w:pPr>
        <w:pStyle w:val="Overskrift2"/>
      </w:pPr>
      <w:r>
        <w:t>Firma/kontaktperson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4"/>
        <w:gridCol w:w="1366"/>
        <w:gridCol w:w="1426"/>
        <w:gridCol w:w="1070"/>
        <w:gridCol w:w="733"/>
        <w:gridCol w:w="2263"/>
      </w:tblGrid>
      <w:tr w:rsidR="00290D63" w:rsidRPr="00903388" w14:paraId="51307AD2" w14:textId="77777777" w:rsidTr="00EB1DF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5D2E" w14:textId="77777777" w:rsidR="00290D63" w:rsidRPr="00903388" w:rsidRDefault="00290D63" w:rsidP="00EB1DF2">
            <w:r w:rsidRPr="00903388">
              <w:t>Virksomhet/firma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84D42" w14:textId="77777777" w:rsidR="00290D63" w:rsidRPr="00903388" w:rsidRDefault="00290D63" w:rsidP="00EB1DF2"/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A284" w14:textId="77777777" w:rsidR="00290D63" w:rsidRPr="00903388" w:rsidRDefault="00290D63" w:rsidP="00EB1DF2">
            <w:proofErr w:type="spellStart"/>
            <w:r w:rsidRPr="00903388">
              <w:t>Organisasjonsnr</w:t>
            </w:r>
            <w:proofErr w:type="spellEnd"/>
            <w:r w:rsidR="00C75921">
              <w:t>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F5303" w14:textId="77777777" w:rsidR="00290D63" w:rsidRPr="00903388" w:rsidRDefault="00290D63" w:rsidP="00EB1DF2"/>
        </w:tc>
      </w:tr>
      <w:tr w:rsidR="00AC59D4" w:rsidRPr="00903388" w14:paraId="198EABCC" w14:textId="77777777" w:rsidTr="00EB1DF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4B74F" w14:textId="77777777" w:rsidR="00AC59D4" w:rsidRPr="00903388" w:rsidRDefault="00AC59D4" w:rsidP="00EB1DF2">
            <w:r w:rsidRPr="00903388">
              <w:t>Postadresse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9368E" w14:textId="77777777" w:rsidR="00AC59D4" w:rsidRPr="00903388" w:rsidRDefault="00AC59D4" w:rsidP="00EB1DF2"/>
        </w:tc>
      </w:tr>
      <w:tr w:rsidR="00290D63" w:rsidRPr="00903388" w14:paraId="0B84BF6E" w14:textId="77777777" w:rsidTr="00EB1DF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6C28" w14:textId="77777777" w:rsidR="00290D63" w:rsidRPr="00903388" w:rsidRDefault="00290D63" w:rsidP="00EB1DF2">
            <w:proofErr w:type="spellStart"/>
            <w:r w:rsidRPr="00903388">
              <w:t>Postnr</w:t>
            </w:r>
            <w:proofErr w:type="spellEnd"/>
            <w:r w:rsidRPr="00903388"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EF31A" w14:textId="77777777" w:rsidR="00290D63" w:rsidRPr="00903388" w:rsidRDefault="00290D63" w:rsidP="00EB1DF2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10B9A" w14:textId="77777777" w:rsidR="00290D63" w:rsidRPr="00903388" w:rsidRDefault="00290D63" w:rsidP="00EB1DF2">
            <w:r w:rsidRPr="00903388">
              <w:t>Poststed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70703" w14:textId="77777777" w:rsidR="00290D63" w:rsidRPr="00903388" w:rsidRDefault="00290D63" w:rsidP="00EB1DF2"/>
        </w:tc>
      </w:tr>
      <w:tr w:rsidR="00290D63" w:rsidRPr="00903388" w14:paraId="454E7C40" w14:textId="77777777" w:rsidTr="00EB1DF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A16C" w14:textId="77777777" w:rsidR="00290D63" w:rsidRPr="00903388" w:rsidRDefault="00AC59D4" w:rsidP="00EB1DF2">
            <w:r w:rsidRPr="00903388">
              <w:t>Nettside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D98DF" w14:textId="77777777" w:rsidR="00290D63" w:rsidRPr="00903388" w:rsidRDefault="00290D63" w:rsidP="00EB1DF2"/>
        </w:tc>
      </w:tr>
      <w:tr w:rsidR="00290D63" w:rsidRPr="00903388" w14:paraId="078B7A51" w14:textId="77777777" w:rsidTr="00EB1DF2">
        <w:trPr>
          <w:trHeight w:val="28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89E6" w14:textId="77777777" w:rsidR="00290D63" w:rsidRPr="00903388" w:rsidRDefault="00290D63" w:rsidP="00EB1DF2">
            <w:r w:rsidRPr="00903388">
              <w:t>Produsent og kunstnerisk ansvarlig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436EA" w14:textId="77777777" w:rsidR="00290D63" w:rsidRPr="00903388" w:rsidRDefault="00290D63" w:rsidP="00EB1DF2"/>
        </w:tc>
      </w:tr>
    </w:tbl>
    <w:p w14:paraId="0CE01799" w14:textId="77777777" w:rsidR="00AB7DF0" w:rsidRDefault="00AB7DF0" w:rsidP="00AB7DF0">
      <w:pPr>
        <w:pStyle w:val="Overskrift2"/>
      </w:pPr>
      <w:r>
        <w:t>Kontaktperson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3130"/>
        <w:gridCol w:w="1030"/>
        <w:gridCol w:w="3502"/>
      </w:tblGrid>
      <w:tr w:rsidR="00290D63" w:rsidRPr="00903388" w14:paraId="470B2146" w14:textId="77777777" w:rsidTr="00903388">
        <w:trPr>
          <w:trHeight w:val="284"/>
        </w:trPr>
        <w:tc>
          <w:tcPr>
            <w:tcW w:w="1411" w:type="dxa"/>
            <w:vAlign w:val="bottom"/>
          </w:tcPr>
          <w:p w14:paraId="0BF5F578" w14:textId="77777777" w:rsidR="00290D63" w:rsidRPr="00903388" w:rsidRDefault="00290D63" w:rsidP="00903388">
            <w:r w:rsidRPr="00903388">
              <w:t>Navn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  <w:vAlign w:val="bottom"/>
          </w:tcPr>
          <w:p w14:paraId="75D6A880" w14:textId="77777777" w:rsidR="00290D63" w:rsidRPr="00903388" w:rsidRDefault="00290D63" w:rsidP="00903388"/>
        </w:tc>
      </w:tr>
      <w:tr w:rsidR="00290D63" w:rsidRPr="00903388" w14:paraId="4182BD04" w14:textId="77777777" w:rsidTr="00903388">
        <w:trPr>
          <w:trHeight w:val="284"/>
        </w:trPr>
        <w:tc>
          <w:tcPr>
            <w:tcW w:w="1411" w:type="dxa"/>
            <w:vAlign w:val="bottom"/>
          </w:tcPr>
          <w:p w14:paraId="11084E21" w14:textId="77777777" w:rsidR="00290D63" w:rsidRPr="00903388" w:rsidRDefault="00AC59D4" w:rsidP="00903388">
            <w:r w:rsidRPr="00903388">
              <w:t>Postadresse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9F759" w14:textId="77777777" w:rsidR="00290D63" w:rsidRPr="00903388" w:rsidRDefault="00290D63" w:rsidP="00903388"/>
        </w:tc>
      </w:tr>
      <w:tr w:rsidR="00AB7DF0" w:rsidRPr="00903388" w14:paraId="761AFE5E" w14:textId="77777777" w:rsidTr="00903388">
        <w:trPr>
          <w:trHeight w:val="284"/>
        </w:trPr>
        <w:tc>
          <w:tcPr>
            <w:tcW w:w="1411" w:type="dxa"/>
            <w:vAlign w:val="bottom"/>
          </w:tcPr>
          <w:p w14:paraId="4F9A1852" w14:textId="77777777" w:rsidR="00AB7DF0" w:rsidRPr="00903388" w:rsidRDefault="00AB7DF0" w:rsidP="00903388">
            <w:proofErr w:type="spellStart"/>
            <w:r w:rsidRPr="00903388">
              <w:t>Postnr</w:t>
            </w:r>
            <w:proofErr w:type="spellEnd"/>
            <w:r w:rsidRPr="00903388">
              <w:t>.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3E1C5" w14:textId="77777777" w:rsidR="00AB7DF0" w:rsidRPr="00903388" w:rsidRDefault="00AB7DF0" w:rsidP="00903388"/>
        </w:tc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14:paraId="5B19368E" w14:textId="77777777" w:rsidR="00AB7DF0" w:rsidRPr="00903388" w:rsidRDefault="00AB7DF0" w:rsidP="00903388">
            <w:r w:rsidRPr="00903388">
              <w:t>Poststed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EC651" w14:textId="77777777" w:rsidR="00AB7DF0" w:rsidRPr="00903388" w:rsidRDefault="00AB7DF0" w:rsidP="00903388"/>
        </w:tc>
      </w:tr>
      <w:tr w:rsidR="00AB7DF0" w:rsidRPr="00903388" w14:paraId="53B0571D" w14:textId="77777777" w:rsidTr="00903388">
        <w:trPr>
          <w:trHeight w:val="284"/>
        </w:trPr>
        <w:tc>
          <w:tcPr>
            <w:tcW w:w="1411" w:type="dxa"/>
            <w:vAlign w:val="bottom"/>
          </w:tcPr>
          <w:p w14:paraId="049D608D" w14:textId="77777777" w:rsidR="00AB7DF0" w:rsidRPr="00903388" w:rsidRDefault="00AB7DF0" w:rsidP="00903388">
            <w:r w:rsidRPr="00903388">
              <w:t>Mobiltelefon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DB334" w14:textId="77777777" w:rsidR="00AB7DF0" w:rsidRPr="00903388" w:rsidRDefault="00AB7DF0" w:rsidP="00903388"/>
        </w:tc>
        <w:tc>
          <w:tcPr>
            <w:tcW w:w="1031" w:type="dxa"/>
            <w:vAlign w:val="bottom"/>
          </w:tcPr>
          <w:p w14:paraId="6B208B49" w14:textId="77777777" w:rsidR="00AB7DF0" w:rsidRPr="00903388" w:rsidRDefault="00AB7DF0" w:rsidP="00903388">
            <w:r w:rsidRPr="00903388">
              <w:t>E-post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C4E9A" w14:textId="77777777" w:rsidR="00AB7DF0" w:rsidRPr="00903388" w:rsidRDefault="00AB7DF0" w:rsidP="00903388"/>
        </w:tc>
      </w:tr>
    </w:tbl>
    <w:p w14:paraId="2F0AE654" w14:textId="77777777" w:rsidR="00AB7DF0" w:rsidRDefault="00AB7DF0" w:rsidP="00AB7DF0">
      <w:pPr>
        <w:pStyle w:val="Overskrift2"/>
      </w:pPr>
      <w:r>
        <w:t>Forslag til produksjon</w:t>
      </w:r>
    </w:p>
    <w:p w14:paraId="5032E27B" w14:textId="77777777" w:rsidR="00A23D6D" w:rsidRDefault="00A23D6D" w:rsidP="00A23D6D">
      <w:pPr>
        <w:spacing w:before="240" w:after="0"/>
        <w:rPr>
          <w:b/>
        </w:rPr>
      </w:pPr>
      <w:r>
        <w:rPr>
          <w:b/>
        </w:rPr>
        <w:t>Tittel på tilbudet/produksjonen</w:t>
      </w:r>
    </w:p>
    <w:tbl>
      <w:tblPr>
        <w:tblStyle w:val="Tabellrutenett"/>
        <w:tblW w:w="9075" w:type="dxa"/>
        <w:tblInd w:w="-5" w:type="dxa"/>
        <w:tblLook w:val="04A0" w:firstRow="1" w:lastRow="0" w:firstColumn="1" w:lastColumn="0" w:noHBand="0" w:noVBand="1"/>
      </w:tblPr>
      <w:tblGrid>
        <w:gridCol w:w="9075"/>
      </w:tblGrid>
      <w:tr w:rsidR="00A23D6D" w14:paraId="5BFFBFF2" w14:textId="77777777" w:rsidTr="00B8511A">
        <w:tc>
          <w:tcPr>
            <w:tcW w:w="9062" w:type="dxa"/>
          </w:tcPr>
          <w:p w14:paraId="4B276AD7" w14:textId="77777777" w:rsidR="00A23D6D" w:rsidRDefault="00A23D6D" w:rsidP="00A23D6D">
            <w:pPr>
              <w:rPr>
                <w:b/>
              </w:rPr>
            </w:pPr>
          </w:p>
          <w:p w14:paraId="423A91FF" w14:textId="77777777" w:rsidR="00A23D6D" w:rsidRDefault="00A23D6D" w:rsidP="00A23D6D">
            <w:pPr>
              <w:rPr>
                <w:b/>
              </w:rPr>
            </w:pPr>
          </w:p>
        </w:tc>
      </w:tr>
    </w:tbl>
    <w:p w14:paraId="7D739EB9" w14:textId="77777777" w:rsidR="00B8511A" w:rsidRDefault="00B8511A" w:rsidP="00B8511A">
      <w:pPr>
        <w:spacing w:before="240" w:after="0"/>
        <w:rPr>
          <w:b/>
        </w:rPr>
      </w:pPr>
      <w:r>
        <w:rPr>
          <w:b/>
        </w:rPr>
        <w:t>Formidlingsform/sjanger</w:t>
      </w:r>
    </w:p>
    <w:tbl>
      <w:tblPr>
        <w:tblStyle w:val="Tabellrutenett"/>
        <w:tblW w:w="9075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2234"/>
        <w:gridCol w:w="2305"/>
      </w:tblGrid>
      <w:tr w:rsidR="00B8511A" w14:paraId="585B9837" w14:textId="77777777" w:rsidTr="005C7687">
        <w:trPr>
          <w:trHeight w:val="284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A0E" w14:textId="77777777" w:rsidR="00B8511A" w:rsidRDefault="00B8511A" w:rsidP="005C7687">
            <w:pPr>
              <w:rPr>
                <w:b/>
              </w:rPr>
            </w:pPr>
          </w:p>
          <w:p w14:paraId="3E9795D3" w14:textId="77777777" w:rsidR="00B8511A" w:rsidRDefault="00B8511A" w:rsidP="005C7687">
            <w:pPr>
              <w:rPr>
                <w:b/>
              </w:rPr>
            </w:pPr>
          </w:p>
        </w:tc>
      </w:tr>
      <w:tr w:rsidR="00B8511A" w14:paraId="5691D052" w14:textId="77777777" w:rsidTr="005C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127" w:type="dxa"/>
          </w:tcPr>
          <w:p w14:paraId="4CEB6AA5" w14:textId="77777777" w:rsidR="00B8511A" w:rsidRDefault="00B8511A" w:rsidP="005C7687">
            <w:pPr>
              <w:spacing w:before="240"/>
              <w:rPr>
                <w:b/>
              </w:rPr>
            </w:pPr>
            <w:r w:rsidRPr="00B1300B">
              <w:rPr>
                <w:b/>
              </w:rPr>
              <w:t>Kunstuttrykk:</w:t>
            </w:r>
          </w:p>
        </w:tc>
        <w:tc>
          <w:tcPr>
            <w:tcW w:w="2409" w:type="dxa"/>
          </w:tcPr>
          <w:p w14:paraId="7E670EA9" w14:textId="77777777" w:rsidR="00B8511A" w:rsidRDefault="00B8511A" w:rsidP="005C7687">
            <w:pPr>
              <w:rPr>
                <w:b/>
              </w:rPr>
            </w:pPr>
          </w:p>
          <w:p w14:paraId="52AA579D" w14:textId="77777777" w:rsidR="00B8511A" w:rsidRPr="00283676" w:rsidRDefault="004C1573" w:rsidP="005C7687">
            <w:sdt>
              <w:sdtPr>
                <w:id w:val="9259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Litteratur</w:t>
            </w:r>
            <w:r w:rsidR="00B8511A">
              <w:br/>
            </w:r>
            <w:sdt>
              <w:sdtPr>
                <w:id w:val="17465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Film</w:t>
            </w:r>
            <w:r w:rsidR="00B8511A">
              <w:br/>
            </w:r>
            <w:sdt>
              <w:sdtPr>
                <w:id w:val="-6430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Scenekunst</w:t>
            </w:r>
          </w:p>
        </w:tc>
        <w:tc>
          <w:tcPr>
            <w:tcW w:w="2234" w:type="dxa"/>
          </w:tcPr>
          <w:p w14:paraId="6BF0035D" w14:textId="77777777" w:rsidR="00B8511A" w:rsidRDefault="00B8511A" w:rsidP="005C7687"/>
          <w:p w14:paraId="71BE051D" w14:textId="77777777" w:rsidR="00B8511A" w:rsidRDefault="004C1573" w:rsidP="005C7687">
            <w:sdt>
              <w:sdtPr>
                <w:id w:val="14051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Visuell kunst</w:t>
            </w:r>
          </w:p>
          <w:p w14:paraId="21D70CF8" w14:textId="77777777" w:rsidR="00B8511A" w:rsidRDefault="004C1573" w:rsidP="005C7687">
            <w:sdt>
              <w:sdtPr>
                <w:id w:val="5038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Musikk</w:t>
            </w:r>
          </w:p>
        </w:tc>
        <w:tc>
          <w:tcPr>
            <w:tcW w:w="2305" w:type="dxa"/>
          </w:tcPr>
          <w:p w14:paraId="52193B11" w14:textId="77777777" w:rsidR="00B8511A" w:rsidRDefault="00B8511A" w:rsidP="005C7687"/>
          <w:p w14:paraId="2CFBE520" w14:textId="77777777" w:rsidR="00B8511A" w:rsidRDefault="004C1573" w:rsidP="005C7687">
            <w:sdt>
              <w:sdtPr>
                <w:id w:val="-9260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Kulturarv</w:t>
            </w:r>
            <w:r w:rsidR="00B8511A">
              <w:br/>
            </w:r>
            <w:sdt>
              <w:sdtPr>
                <w:id w:val="-193967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</w:t>
            </w:r>
            <w:proofErr w:type="spellStart"/>
            <w:r w:rsidR="00B8511A">
              <w:t>Crossover</w:t>
            </w:r>
            <w:proofErr w:type="spellEnd"/>
          </w:p>
        </w:tc>
      </w:tr>
    </w:tbl>
    <w:p w14:paraId="32F1AF82" w14:textId="5AC3A3AE" w:rsidR="00B8511A" w:rsidRDefault="008412C8" w:rsidP="00A23D6D">
      <w:pPr>
        <w:spacing w:before="240" w:after="0"/>
        <w:rPr>
          <w:b/>
        </w:rPr>
      </w:pPr>
      <w:r>
        <w:rPr>
          <w:b/>
        </w:rPr>
        <w:t xml:space="preserve">Kort omtale av produksjonens </w:t>
      </w:r>
      <w:r w:rsidR="00B8511A" w:rsidRPr="00B1300B">
        <w:rPr>
          <w:b/>
        </w:rPr>
        <w:t>kunstnerisk</w:t>
      </w:r>
      <w:r>
        <w:rPr>
          <w:b/>
        </w:rPr>
        <w:t>e</w:t>
      </w:r>
      <w:r w:rsidR="00B8511A" w:rsidRPr="00B1300B">
        <w:rPr>
          <w:b/>
        </w:rPr>
        <w:t xml:space="preserve"> innhold</w:t>
      </w:r>
      <w:r w:rsidR="00B14ACA">
        <w:rPr>
          <w:b/>
        </w:rPr>
        <w:t>,</w:t>
      </w:r>
      <w:r>
        <w:rPr>
          <w:b/>
        </w:rPr>
        <w:t xml:space="preserve"> budskap</w:t>
      </w:r>
      <w:r w:rsidR="00B14ACA">
        <w:rPr>
          <w:b/>
        </w:rPr>
        <w:t xml:space="preserve"> og hva dere ønsker at elevene skal sitte igjen med</w:t>
      </w:r>
      <w:r w:rsidR="00B8511A">
        <w:rPr>
          <w:b/>
        </w:rPr>
        <w:t>:</w:t>
      </w:r>
      <w:r w:rsidR="00E17707">
        <w:rPr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11A" w14:paraId="67053695" w14:textId="77777777" w:rsidTr="00B8511A">
        <w:tc>
          <w:tcPr>
            <w:tcW w:w="9062" w:type="dxa"/>
          </w:tcPr>
          <w:p w14:paraId="7CE6E045" w14:textId="77777777" w:rsidR="00B8511A" w:rsidRDefault="00B8511A" w:rsidP="00B8511A">
            <w:pPr>
              <w:rPr>
                <w:b/>
              </w:rPr>
            </w:pPr>
          </w:p>
          <w:p w14:paraId="4036B34C" w14:textId="77777777" w:rsidR="00B8511A" w:rsidRDefault="00B8511A" w:rsidP="00A23D6D">
            <w:pPr>
              <w:spacing w:before="240"/>
              <w:rPr>
                <w:b/>
              </w:rPr>
            </w:pPr>
          </w:p>
          <w:p w14:paraId="0D894ABF" w14:textId="77777777" w:rsidR="00B8511A" w:rsidRDefault="00B8511A" w:rsidP="00A23D6D">
            <w:pPr>
              <w:spacing w:before="240"/>
              <w:rPr>
                <w:b/>
              </w:rPr>
            </w:pPr>
          </w:p>
        </w:tc>
      </w:tr>
    </w:tbl>
    <w:p w14:paraId="4E0BF0FB" w14:textId="77777777" w:rsidR="00A23D6D" w:rsidRDefault="00A23D6D" w:rsidP="00A23D6D">
      <w:pPr>
        <w:spacing w:before="240" w:after="0"/>
        <w:rPr>
          <w:b/>
        </w:rPr>
      </w:pPr>
      <w:r w:rsidRPr="004843BA">
        <w:rPr>
          <w:b/>
        </w:rPr>
        <w:t xml:space="preserve">For produksjoner innen scenekunst og film </w:t>
      </w:r>
      <w:r>
        <w:rPr>
          <w:b/>
        </w:rPr>
        <w:t>ber vi om</w:t>
      </w:r>
      <w:r w:rsidRPr="004843BA">
        <w:rPr>
          <w:b/>
        </w:rPr>
        <w:t xml:space="preserve"> lenke til video med opptak av produksjonen.</w:t>
      </w:r>
      <w:r>
        <w:rPr>
          <w:b/>
        </w:rPr>
        <w:t xml:space="preserve"> Video kan eventuelt ettersendes per post.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D6D" w14:paraId="24962095" w14:textId="77777777" w:rsidTr="00B8511A">
        <w:trPr>
          <w:trHeight w:val="284"/>
        </w:trPr>
        <w:tc>
          <w:tcPr>
            <w:tcW w:w="9062" w:type="dxa"/>
            <w:vAlign w:val="center"/>
          </w:tcPr>
          <w:p w14:paraId="3B28BAE1" w14:textId="77777777" w:rsidR="00A23D6D" w:rsidRDefault="00A23D6D" w:rsidP="00B8511A">
            <w:pPr>
              <w:rPr>
                <w:b/>
              </w:rPr>
            </w:pPr>
            <w:r>
              <w:rPr>
                <w:b/>
              </w:rPr>
              <w:t>URL:</w:t>
            </w:r>
          </w:p>
        </w:tc>
      </w:tr>
    </w:tbl>
    <w:p w14:paraId="2E6CBB9D" w14:textId="77777777" w:rsidR="00A23D6D" w:rsidRDefault="00A23D6D" w:rsidP="00A23D6D">
      <w:pPr>
        <w:spacing w:before="240" w:after="0"/>
        <w:rPr>
          <w:b/>
        </w:rPr>
      </w:pPr>
      <w:r>
        <w:rPr>
          <w:b/>
        </w:rPr>
        <w:t xml:space="preserve">Navn på gruppe/utøvere og </w:t>
      </w:r>
      <w:r w:rsidRPr="00590B16">
        <w:rPr>
          <w:b/>
        </w:rPr>
        <w:t>antall personer på turné: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D6D" w14:paraId="7A963FC3" w14:textId="77777777" w:rsidTr="00A23D6D">
        <w:tc>
          <w:tcPr>
            <w:tcW w:w="9062" w:type="dxa"/>
          </w:tcPr>
          <w:p w14:paraId="1C663474" w14:textId="77777777" w:rsidR="00A23D6D" w:rsidRDefault="00A23D6D" w:rsidP="00B8511A">
            <w:pPr>
              <w:rPr>
                <w:b/>
              </w:rPr>
            </w:pPr>
          </w:p>
          <w:p w14:paraId="17F70562" w14:textId="77777777" w:rsidR="00A23D6D" w:rsidRDefault="00A23D6D" w:rsidP="00A23D6D">
            <w:pPr>
              <w:spacing w:before="240"/>
              <w:rPr>
                <w:b/>
              </w:rPr>
            </w:pPr>
          </w:p>
        </w:tc>
      </w:tr>
    </w:tbl>
    <w:p w14:paraId="711920C3" w14:textId="77777777" w:rsidR="00A23D6D" w:rsidRDefault="00A23D6D" w:rsidP="00A23D6D">
      <w:pPr>
        <w:spacing w:before="240" w:after="0"/>
        <w:rPr>
          <w:b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3"/>
        <w:gridCol w:w="3259"/>
      </w:tblGrid>
      <w:tr w:rsidR="00B8511A" w14:paraId="18BD32F3" w14:textId="77777777" w:rsidTr="00B8511A">
        <w:trPr>
          <w:trHeight w:val="284"/>
        </w:trPr>
        <w:tc>
          <w:tcPr>
            <w:tcW w:w="1797" w:type="pct"/>
          </w:tcPr>
          <w:p w14:paraId="6C0ABBAB" w14:textId="77777777" w:rsidR="00B8511A" w:rsidRDefault="00B8511A" w:rsidP="00B8511A">
            <w:pPr>
              <w:spacing w:before="240"/>
            </w:pPr>
            <w:r w:rsidRPr="00B8511A">
              <w:rPr>
                <w:b/>
              </w:rPr>
              <w:t>Målgruppe for produksjonen</w:t>
            </w:r>
            <w:r>
              <w:t>:</w:t>
            </w:r>
          </w:p>
        </w:tc>
        <w:tc>
          <w:tcPr>
            <w:tcW w:w="1407" w:type="pct"/>
          </w:tcPr>
          <w:p w14:paraId="72CE7F70" w14:textId="77777777" w:rsidR="00B8511A" w:rsidRDefault="004C1573" w:rsidP="00B8511A">
            <w:pPr>
              <w:spacing w:before="240"/>
            </w:pPr>
            <w:sdt>
              <w:sdtPr>
                <w:id w:val="13721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</w:t>
            </w:r>
            <w:r w:rsidR="00B8511A" w:rsidRPr="00590B16">
              <w:t>1</w:t>
            </w:r>
            <w:r w:rsidR="00B8511A">
              <w:t>.</w:t>
            </w:r>
            <w:r w:rsidR="00B8511A" w:rsidRPr="00590B16">
              <w:t xml:space="preserve">–4. </w:t>
            </w:r>
            <w:r w:rsidR="00B8511A">
              <w:t xml:space="preserve">trinn </w:t>
            </w:r>
          </w:p>
          <w:p w14:paraId="76FBD050" w14:textId="77777777" w:rsidR="00B8511A" w:rsidRDefault="004C1573" w:rsidP="00B8511A">
            <w:sdt>
              <w:sdtPr>
                <w:id w:val="19772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</w:t>
            </w:r>
            <w:r w:rsidR="00B8511A" w:rsidRPr="00590B16">
              <w:t xml:space="preserve">5.–7. </w:t>
            </w:r>
            <w:r w:rsidR="00B8511A">
              <w:t xml:space="preserve">trinn </w:t>
            </w:r>
            <w:r w:rsidR="00B8511A" w:rsidRPr="00590B16">
              <w:t xml:space="preserve"> </w:t>
            </w:r>
          </w:p>
          <w:p w14:paraId="35738B2B" w14:textId="77777777" w:rsidR="00B8511A" w:rsidRDefault="004C1573" w:rsidP="00B8511A">
            <w:sdt>
              <w:sdtPr>
                <w:id w:val="-15827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8</w:t>
            </w:r>
            <w:r w:rsidR="00B8511A" w:rsidRPr="00590B16">
              <w:t xml:space="preserve">.–10. </w:t>
            </w:r>
            <w:r w:rsidR="00B8511A">
              <w:t xml:space="preserve">trinn </w:t>
            </w:r>
          </w:p>
          <w:p w14:paraId="2CAEBF13" w14:textId="77777777" w:rsidR="00B8511A" w:rsidRDefault="004C1573" w:rsidP="00B8511A">
            <w:sdt>
              <w:sdtPr>
                <w:id w:val="2234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Videregående skole</w:t>
            </w:r>
          </w:p>
          <w:p w14:paraId="46E4F632" w14:textId="77777777" w:rsidR="00B8511A" w:rsidRDefault="00B8511A" w:rsidP="00B8511A"/>
        </w:tc>
        <w:tc>
          <w:tcPr>
            <w:tcW w:w="1797" w:type="pct"/>
          </w:tcPr>
          <w:p w14:paraId="58C5C224" w14:textId="77777777" w:rsidR="00B8511A" w:rsidRDefault="004C1573" w:rsidP="00B8511A">
            <w:pPr>
              <w:spacing w:before="240"/>
            </w:pPr>
            <w:sdt>
              <w:sdtPr>
                <w:id w:val="749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11A">
              <w:t xml:space="preserve">  Tilrettelagt</w:t>
            </w:r>
          </w:p>
          <w:p w14:paraId="35B5C116" w14:textId="77777777" w:rsidR="00B8511A" w:rsidRDefault="00B8511A" w:rsidP="00B8511A"/>
        </w:tc>
      </w:tr>
    </w:tbl>
    <w:p w14:paraId="2D585278" w14:textId="77777777" w:rsidR="00A23D6D" w:rsidRDefault="00A23D6D" w:rsidP="00A23D6D">
      <w:pPr>
        <w:spacing w:before="240" w:after="0"/>
      </w:pPr>
      <w:r w:rsidRPr="00B1300B">
        <w:rPr>
          <w:b/>
        </w:rPr>
        <w:t>Utfyllende beskrivelse av tilbudet</w:t>
      </w:r>
      <w:r>
        <w:rPr>
          <w:b/>
        </w:rPr>
        <w:t xml:space="preserve"> og presentasjon av utøverne </w:t>
      </w:r>
      <w:r>
        <w:t>(legg ev.</w:t>
      </w:r>
      <w:r w:rsidRPr="00C73B2C">
        <w:t xml:space="preserve"> med som vedlegg):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D6D" w14:paraId="393BA3E0" w14:textId="77777777" w:rsidTr="008347D4">
        <w:trPr>
          <w:trHeight w:val="3501"/>
        </w:trPr>
        <w:tc>
          <w:tcPr>
            <w:tcW w:w="9062" w:type="dxa"/>
          </w:tcPr>
          <w:p w14:paraId="3060964B" w14:textId="77777777" w:rsidR="00A23D6D" w:rsidRDefault="00A23D6D" w:rsidP="00B8511A">
            <w:pPr>
              <w:rPr>
                <w:b/>
              </w:rPr>
            </w:pPr>
          </w:p>
          <w:p w14:paraId="23A62DE6" w14:textId="77777777" w:rsidR="00A23D6D" w:rsidRDefault="00A23D6D" w:rsidP="00A23D6D">
            <w:pPr>
              <w:spacing w:before="240"/>
              <w:rPr>
                <w:b/>
              </w:rPr>
            </w:pPr>
          </w:p>
        </w:tc>
      </w:tr>
    </w:tbl>
    <w:p w14:paraId="5D7DF982" w14:textId="77777777" w:rsidR="00285AD2" w:rsidRPr="0053227A" w:rsidRDefault="00285AD2" w:rsidP="006307B4">
      <w:pPr>
        <w:spacing w:before="240" w:after="0"/>
      </w:pPr>
      <w:r w:rsidRPr="0053227A">
        <w:t xml:space="preserve">Honorarer i Den kulturelle skolesekken er regulert i rammeavtalen inngått mellom kunstnernettverket og Akershus fylkeskommune. </w:t>
      </w:r>
      <w:r>
        <w:t xml:space="preserve">DKS Akershus kan dekke ekstra produksjonsutgifter etter avtale. </w:t>
      </w:r>
    </w:p>
    <w:p w14:paraId="44D9D8E7" w14:textId="77777777" w:rsidR="00285AD2" w:rsidRDefault="00285AD2" w:rsidP="00285AD2">
      <w:pPr>
        <w:spacing w:before="240" w:after="0"/>
      </w:pPr>
      <w:r>
        <w:rPr>
          <w:b/>
        </w:rPr>
        <w:t xml:space="preserve">Ekstrakostnader </w:t>
      </w:r>
      <w:r w:rsidRPr="0053227A">
        <w:t xml:space="preserve">(teknikk, produksjonskostnader </w:t>
      </w:r>
      <w:proofErr w:type="spellStart"/>
      <w:r w:rsidRPr="0053227A">
        <w:t>m.v</w:t>
      </w:r>
      <w:proofErr w:type="spellEnd"/>
      <w:r w:rsidRPr="0053227A">
        <w:t>.):</w:t>
      </w:r>
      <w:r w:rsidRPr="004F7A70">
        <w:rPr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D6D" w:rsidRPr="00D64F65" w14:paraId="59CAD88F" w14:textId="77777777" w:rsidTr="008347D4">
        <w:trPr>
          <w:trHeight w:val="2163"/>
        </w:trPr>
        <w:tc>
          <w:tcPr>
            <w:tcW w:w="9062" w:type="dxa"/>
          </w:tcPr>
          <w:p w14:paraId="05A30386" w14:textId="3860EE34" w:rsidR="00A23D6D" w:rsidRPr="00D64F65" w:rsidRDefault="00A23D6D" w:rsidP="00A23D6D">
            <w:pPr>
              <w:spacing w:before="240"/>
              <w:rPr>
                <w:b/>
                <w:lang w:val="nn-NO"/>
              </w:rPr>
            </w:pPr>
            <w:bookmarkStart w:id="0" w:name="_GoBack"/>
            <w:bookmarkEnd w:id="0"/>
          </w:p>
        </w:tc>
      </w:tr>
    </w:tbl>
    <w:p w14:paraId="55E2DE95" w14:textId="77777777" w:rsidR="00A23D6D" w:rsidRDefault="00A23D6D" w:rsidP="00A23D6D">
      <w:pPr>
        <w:spacing w:before="240" w:after="0"/>
        <w:rPr>
          <w:b/>
        </w:rPr>
      </w:pPr>
      <w:r w:rsidRPr="00B1300B">
        <w:rPr>
          <w:b/>
        </w:rPr>
        <w:t>Eventuelle krav/forventninger til elever/lærere/skolen: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D6D" w14:paraId="46994590" w14:textId="77777777" w:rsidTr="008347D4">
        <w:trPr>
          <w:trHeight w:val="1747"/>
        </w:trPr>
        <w:tc>
          <w:tcPr>
            <w:tcW w:w="9062" w:type="dxa"/>
          </w:tcPr>
          <w:p w14:paraId="6C16ED44" w14:textId="77777777" w:rsidR="00A23D6D" w:rsidRDefault="00A23D6D" w:rsidP="00A23D6D">
            <w:pPr>
              <w:spacing w:before="240"/>
              <w:rPr>
                <w:b/>
              </w:rPr>
            </w:pPr>
          </w:p>
        </w:tc>
      </w:tr>
    </w:tbl>
    <w:p w14:paraId="010E6E12" w14:textId="77777777" w:rsidR="00A23D6D" w:rsidRDefault="00A23D6D" w:rsidP="00A23D6D">
      <w:pPr>
        <w:spacing w:before="240" w:after="0"/>
        <w:rPr>
          <w:b/>
        </w:rPr>
      </w:pPr>
      <w:r>
        <w:rPr>
          <w:b/>
        </w:rPr>
        <w:t>Arena: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D6D" w14:paraId="5FF9CCA2" w14:textId="77777777" w:rsidTr="00A23D6D">
        <w:tc>
          <w:tcPr>
            <w:tcW w:w="9062" w:type="dxa"/>
          </w:tcPr>
          <w:p w14:paraId="21A16A54" w14:textId="77777777" w:rsidR="00A23D6D" w:rsidRDefault="00A23D6D" w:rsidP="00B8511A">
            <w:pPr>
              <w:rPr>
                <w:b/>
              </w:rPr>
            </w:pPr>
          </w:p>
          <w:p w14:paraId="4878DE6D" w14:textId="77777777" w:rsidR="00A23D6D" w:rsidRDefault="00A23D6D" w:rsidP="00A23D6D">
            <w:pPr>
              <w:spacing w:before="240"/>
              <w:rPr>
                <w:b/>
              </w:rPr>
            </w:pPr>
          </w:p>
        </w:tc>
      </w:tr>
    </w:tbl>
    <w:p w14:paraId="0D2C3A85" w14:textId="77777777" w:rsidR="00A23D6D" w:rsidRDefault="00A23D6D" w:rsidP="00A23D6D">
      <w:pPr>
        <w:spacing w:before="240" w:after="0"/>
        <w:rPr>
          <w:b/>
        </w:rPr>
      </w:pPr>
      <w:r>
        <w:rPr>
          <w:b/>
        </w:rPr>
        <w:t>Spesielle krav til spillested: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D6D" w14:paraId="19B29D2E" w14:textId="77777777" w:rsidTr="00A23D6D">
        <w:tc>
          <w:tcPr>
            <w:tcW w:w="9062" w:type="dxa"/>
          </w:tcPr>
          <w:p w14:paraId="74CDC7B8" w14:textId="77777777" w:rsidR="00A23D6D" w:rsidRDefault="00A23D6D" w:rsidP="00B8511A">
            <w:pPr>
              <w:rPr>
                <w:b/>
              </w:rPr>
            </w:pPr>
          </w:p>
          <w:p w14:paraId="1573E205" w14:textId="77777777" w:rsidR="00A23D6D" w:rsidRDefault="00A23D6D" w:rsidP="00A23D6D">
            <w:pPr>
              <w:spacing w:before="240"/>
              <w:rPr>
                <w:b/>
              </w:rPr>
            </w:pPr>
          </w:p>
        </w:tc>
      </w:tr>
    </w:tbl>
    <w:p w14:paraId="7444AC7F" w14:textId="77777777" w:rsidR="00B8511A" w:rsidRDefault="00B8511A" w:rsidP="00A23D6D">
      <w:pPr>
        <w:spacing w:before="240" w:after="0"/>
        <w:rPr>
          <w:b/>
        </w:rPr>
      </w:pPr>
    </w:p>
    <w:p w14:paraId="099A8C96" w14:textId="77777777" w:rsidR="00A23D6D" w:rsidRDefault="00A23D6D" w:rsidP="00A23D6D">
      <w:pPr>
        <w:spacing w:before="240" w:after="0"/>
        <w:rPr>
          <w:b/>
        </w:rPr>
      </w:pPr>
      <w:r>
        <w:rPr>
          <w:b/>
        </w:rPr>
        <w:t>Ønsket periode for gjennomføring: (oppgi måned/periode)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D6D" w14:paraId="3E5BA97F" w14:textId="77777777" w:rsidTr="00A23D6D">
        <w:tc>
          <w:tcPr>
            <w:tcW w:w="9062" w:type="dxa"/>
          </w:tcPr>
          <w:p w14:paraId="09100121" w14:textId="77777777" w:rsidR="00A23D6D" w:rsidRDefault="00A23D6D" w:rsidP="00B8511A">
            <w:pPr>
              <w:rPr>
                <w:b/>
              </w:rPr>
            </w:pPr>
          </w:p>
          <w:p w14:paraId="46081007" w14:textId="77777777" w:rsidR="00B8511A" w:rsidRDefault="00B8511A" w:rsidP="00B8511A">
            <w:pPr>
              <w:rPr>
                <w:b/>
              </w:rPr>
            </w:pPr>
          </w:p>
        </w:tc>
      </w:tr>
    </w:tbl>
    <w:p w14:paraId="5D823584" w14:textId="77777777" w:rsidR="00A23D6D" w:rsidRDefault="00A23D6D" w:rsidP="00B8511A">
      <w:pPr>
        <w:spacing w:after="0"/>
        <w:rPr>
          <w:b/>
        </w:rPr>
      </w:pPr>
    </w:p>
    <w:tbl>
      <w:tblPr>
        <w:tblStyle w:val="Tabellrutenett"/>
        <w:tblW w:w="5007" w:type="pct"/>
        <w:tblInd w:w="-5" w:type="dxa"/>
        <w:tblLook w:val="04A0" w:firstRow="1" w:lastRow="0" w:firstColumn="1" w:lastColumn="0" w:noHBand="0" w:noVBand="1"/>
      </w:tblPr>
      <w:tblGrid>
        <w:gridCol w:w="3309"/>
        <w:gridCol w:w="1114"/>
        <w:gridCol w:w="281"/>
        <w:gridCol w:w="2369"/>
        <w:gridCol w:w="1621"/>
        <w:gridCol w:w="381"/>
      </w:tblGrid>
      <w:tr w:rsidR="00A23D6D" w14:paraId="6F42C2D4" w14:textId="77777777" w:rsidTr="005C7687">
        <w:trPr>
          <w:trHeight w:val="510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74BF49F" w14:textId="77777777" w:rsidR="00A23D6D" w:rsidRDefault="00A23D6D" w:rsidP="005C7687">
            <w:pPr>
              <w:rPr>
                <w:b/>
              </w:rPr>
            </w:pPr>
            <w:r>
              <w:rPr>
                <w:b/>
              </w:rPr>
              <w:t>Antall forestillinger pr. dag:</w:t>
            </w:r>
            <w:r>
              <w:t xml:space="preserve"> (For skolekonserter, skriv inntil 3):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7F478A3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C4EF3D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61AD1D3" w14:textId="77777777" w:rsidR="00A23D6D" w:rsidRDefault="00A23D6D" w:rsidP="005C7687">
            <w:pPr>
              <w:rPr>
                <w:b/>
              </w:rPr>
            </w:pPr>
            <w:r w:rsidRPr="00B1300B">
              <w:rPr>
                <w:b/>
              </w:rPr>
              <w:t>Varighet pr. forestilling/besøk: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DF05D3F" w14:textId="3FC272A3" w:rsidR="00A23D6D" w:rsidRDefault="008347D4" w:rsidP="005C7687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A23D6D">
              <w:rPr>
                <w:b/>
              </w:rPr>
              <w:t>min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3632AC" w14:textId="77777777" w:rsidR="00A23D6D" w:rsidRDefault="00A23D6D" w:rsidP="005C7687">
            <w:pPr>
              <w:rPr>
                <w:b/>
              </w:rPr>
            </w:pPr>
          </w:p>
        </w:tc>
      </w:tr>
      <w:tr w:rsidR="00A23D6D" w14:paraId="52485EB1" w14:textId="77777777" w:rsidTr="005C7687">
        <w:trPr>
          <w:trHeight w:val="510"/>
        </w:trPr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F3930C1" w14:textId="77777777" w:rsidR="00A23D6D" w:rsidRDefault="00A23D6D" w:rsidP="005C7687">
            <w:pPr>
              <w:rPr>
                <w:b/>
              </w:rPr>
            </w:pPr>
            <w:r w:rsidRPr="00B1300B">
              <w:rPr>
                <w:b/>
              </w:rPr>
              <w:t>Maks antall elever pr. gjennomføring: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0105221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B72C4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6DE7436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F1D2D27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A0A43" w14:textId="77777777" w:rsidR="00A23D6D" w:rsidRDefault="00A23D6D" w:rsidP="005C7687">
            <w:pPr>
              <w:rPr>
                <w:b/>
              </w:rPr>
            </w:pPr>
          </w:p>
        </w:tc>
      </w:tr>
      <w:tr w:rsidR="00A23D6D" w:rsidRPr="00C513CA" w14:paraId="6E52CDE8" w14:textId="77777777" w:rsidTr="005C7687">
        <w:trPr>
          <w:trHeight w:val="510"/>
        </w:trPr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D65888A" w14:textId="77777777" w:rsidR="00A23D6D" w:rsidRDefault="00A23D6D" w:rsidP="005C7687">
            <w:pPr>
              <w:rPr>
                <w:b/>
              </w:rPr>
            </w:pPr>
            <w:r w:rsidRPr="00EA4B88">
              <w:rPr>
                <w:b/>
              </w:rPr>
              <w:t>Minimum pausetid mellom forestillinger</w:t>
            </w:r>
            <w:r>
              <w:rPr>
                <w:b/>
              </w:rPr>
              <w:t>: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B33E09C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CAFA5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32B00DF" w14:textId="77777777" w:rsidR="00A23D6D" w:rsidRDefault="00A23D6D" w:rsidP="005C7687">
            <w:pPr>
              <w:rPr>
                <w:b/>
              </w:rPr>
            </w:pPr>
            <w:r>
              <w:rPr>
                <w:b/>
              </w:rPr>
              <w:t>K</w:t>
            </w:r>
            <w:r w:rsidRPr="00B1300B">
              <w:rPr>
                <w:b/>
              </w:rPr>
              <w:t xml:space="preserve">an det spilles </w:t>
            </w:r>
            <w:r>
              <w:rPr>
                <w:b/>
              </w:rPr>
              <w:t>på to ulike steder samme dag?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3CD19C5" w14:textId="77777777" w:rsidR="00A23D6D" w:rsidRPr="00C513CA" w:rsidRDefault="004C1573" w:rsidP="005C7687">
            <w:sdt>
              <w:sdtPr>
                <w:id w:val="-18841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6D" w:rsidRPr="00C51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D6D" w:rsidRPr="00C513CA">
              <w:t xml:space="preserve"> Ja </w:t>
            </w:r>
            <w:sdt>
              <w:sdtPr>
                <w:id w:val="-148284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6D" w:rsidRPr="00C51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D6D" w:rsidRPr="00C513CA">
              <w:t xml:space="preserve">  Nei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25B3C" w14:textId="77777777" w:rsidR="00A23D6D" w:rsidRPr="00C513CA" w:rsidRDefault="00A23D6D" w:rsidP="005C7687"/>
        </w:tc>
      </w:tr>
      <w:tr w:rsidR="00A23D6D" w:rsidRPr="00C513CA" w14:paraId="2CD83465" w14:textId="77777777" w:rsidTr="005C7687">
        <w:trPr>
          <w:trHeight w:val="510"/>
        </w:trPr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9B23790" w14:textId="77777777" w:rsidR="00A23D6D" w:rsidRDefault="00A23D6D" w:rsidP="005C7687">
            <w:pPr>
              <w:rPr>
                <w:b/>
              </w:rPr>
            </w:pPr>
            <w:r>
              <w:rPr>
                <w:b/>
              </w:rPr>
              <w:t xml:space="preserve">Ant. </w:t>
            </w:r>
            <w:r w:rsidRPr="00EA4B88">
              <w:rPr>
                <w:b/>
              </w:rPr>
              <w:t>elektriske kurser/ampere?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50A79EF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4B1F2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F5B6EDF" w14:textId="77777777" w:rsidR="00A23D6D" w:rsidRDefault="00A23D6D" w:rsidP="005C7687">
            <w:pPr>
              <w:rPr>
                <w:b/>
              </w:rPr>
            </w:pPr>
            <w:r w:rsidRPr="00EA4B88">
              <w:rPr>
                <w:b/>
              </w:rPr>
              <w:t>Blending?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1B958AD" w14:textId="77777777" w:rsidR="00A23D6D" w:rsidRPr="00C513CA" w:rsidRDefault="004C1573" w:rsidP="005C7687">
            <w:sdt>
              <w:sdtPr>
                <w:id w:val="17298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6D" w:rsidRPr="00C51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D6D" w:rsidRPr="00C513CA">
              <w:t xml:space="preserve"> Ja </w:t>
            </w:r>
            <w:sdt>
              <w:sdtPr>
                <w:id w:val="365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6D" w:rsidRPr="00C51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D6D" w:rsidRPr="00C513CA">
              <w:t xml:space="preserve">  Nei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8B9B78" w14:textId="77777777" w:rsidR="00A23D6D" w:rsidRPr="00C513CA" w:rsidRDefault="00A23D6D" w:rsidP="005C7687"/>
        </w:tc>
      </w:tr>
      <w:tr w:rsidR="00A23D6D" w:rsidRPr="00C513CA" w14:paraId="3AB5FADF" w14:textId="77777777" w:rsidTr="005C7687">
        <w:trPr>
          <w:trHeight w:val="510"/>
        </w:trPr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D5ECC72" w14:textId="77777777" w:rsidR="00A23D6D" w:rsidRDefault="00A23D6D" w:rsidP="005C7687">
            <w:pPr>
              <w:rPr>
                <w:b/>
              </w:rPr>
            </w:pPr>
            <w:r w:rsidRPr="00E80277">
              <w:rPr>
                <w:b/>
              </w:rPr>
              <w:t>Oppriggingstid i minutter: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8D635BD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651C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64ABA7A8" w14:textId="77777777" w:rsidR="00A23D6D" w:rsidRPr="00E80277" w:rsidRDefault="00A23D6D" w:rsidP="005C7687">
            <w:pPr>
              <w:rPr>
                <w:b/>
              </w:rPr>
            </w:pPr>
            <w:r w:rsidRPr="00E80277">
              <w:rPr>
                <w:b/>
              </w:rPr>
              <w:t>Behov for bærehjelp: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284BB29F" w14:textId="77777777" w:rsidR="00A23D6D" w:rsidRPr="00C513CA" w:rsidRDefault="004C1573" w:rsidP="005C7687">
            <w:sdt>
              <w:sdtPr>
                <w:id w:val="-9044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6D" w:rsidRPr="00C51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D6D" w:rsidRPr="00C513CA">
              <w:t xml:space="preserve"> Ja </w:t>
            </w:r>
            <w:sdt>
              <w:sdtPr>
                <w:id w:val="-4843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6D" w:rsidRPr="00C51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D6D" w:rsidRPr="00C513CA">
              <w:t xml:space="preserve">  Nei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04863" w14:textId="77777777" w:rsidR="00A23D6D" w:rsidRPr="00C513CA" w:rsidRDefault="00A23D6D" w:rsidP="005C7687"/>
        </w:tc>
      </w:tr>
      <w:tr w:rsidR="00A23D6D" w:rsidRPr="00C513CA" w14:paraId="6E720235" w14:textId="77777777" w:rsidTr="005C7687">
        <w:trPr>
          <w:trHeight w:val="510"/>
        </w:trPr>
        <w:tc>
          <w:tcPr>
            <w:tcW w:w="182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2660F0E" w14:textId="77777777" w:rsidR="00A23D6D" w:rsidRPr="00E80277" w:rsidRDefault="00A23D6D" w:rsidP="005C7687">
            <w:pPr>
              <w:rPr>
                <w:b/>
              </w:rPr>
            </w:pPr>
            <w:r w:rsidRPr="00E80277">
              <w:rPr>
                <w:b/>
              </w:rPr>
              <w:t>Nedriggingstid i minutter: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05C8851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66B90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AB92884" w14:textId="77777777" w:rsidR="00A23D6D" w:rsidRDefault="00A23D6D" w:rsidP="005C7687">
            <w:pPr>
              <w:rPr>
                <w:b/>
              </w:rPr>
            </w:pPr>
            <w:r w:rsidRPr="00B1300B">
              <w:rPr>
                <w:b/>
              </w:rPr>
              <w:t xml:space="preserve">Kjører minst én av utøverne </w:t>
            </w:r>
            <w:r w:rsidRPr="00BE1530">
              <w:rPr>
                <w:b/>
              </w:rPr>
              <w:t>bil</w:t>
            </w:r>
            <w:r>
              <w:rPr>
                <w:b/>
              </w:rPr>
              <w:t>?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C540214" w14:textId="77777777" w:rsidR="00A23D6D" w:rsidRPr="00C513CA" w:rsidRDefault="004C1573" w:rsidP="005C7687">
            <w:sdt>
              <w:sdtPr>
                <w:id w:val="1142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6D" w:rsidRPr="00C51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D6D" w:rsidRPr="00C513CA">
              <w:t xml:space="preserve"> Ja </w:t>
            </w:r>
            <w:sdt>
              <w:sdtPr>
                <w:id w:val="6243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6D" w:rsidRPr="00C513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D6D" w:rsidRPr="00C513CA">
              <w:t xml:space="preserve">  Nei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0A6F6" w14:textId="77777777" w:rsidR="00A23D6D" w:rsidRPr="00C513CA" w:rsidRDefault="00A23D6D" w:rsidP="005C7687"/>
        </w:tc>
      </w:tr>
      <w:tr w:rsidR="00A23D6D" w14:paraId="6BBD3902" w14:textId="77777777" w:rsidTr="005C7687">
        <w:trPr>
          <w:trHeight w:val="22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CB991A" w14:textId="77777777" w:rsidR="00A23D6D" w:rsidRDefault="00A23D6D" w:rsidP="005C7687">
            <w:pPr>
              <w:rPr>
                <w:b/>
              </w:rPr>
            </w:pPr>
          </w:p>
        </w:tc>
      </w:tr>
    </w:tbl>
    <w:p w14:paraId="5540F544" w14:textId="77777777" w:rsidR="00A23D6D" w:rsidRDefault="00A23D6D" w:rsidP="00A23D6D">
      <w:pPr>
        <w:spacing w:before="240" w:after="0"/>
        <w:rPr>
          <w:b/>
        </w:rPr>
      </w:pPr>
      <w:r>
        <w:rPr>
          <w:b/>
        </w:rPr>
        <w:t>Beskriv ev. behov for</w:t>
      </w:r>
      <w:r w:rsidRPr="00055E78">
        <w:rPr>
          <w:b/>
        </w:rPr>
        <w:t xml:space="preserve"> utstyr og transport</w:t>
      </w:r>
      <w:r>
        <w:rPr>
          <w:b/>
        </w:rPr>
        <w:t xml:space="preserve"> (eventuelt utstyr som må leies av DKS Akershus):</w:t>
      </w:r>
    </w:p>
    <w:tbl>
      <w:tblPr>
        <w:tblStyle w:val="Tabellrutenett"/>
        <w:tblW w:w="5007" w:type="pct"/>
        <w:tblInd w:w="-5" w:type="dxa"/>
        <w:tblLook w:val="04A0" w:firstRow="1" w:lastRow="0" w:firstColumn="1" w:lastColumn="0" w:noHBand="0" w:noVBand="1"/>
      </w:tblPr>
      <w:tblGrid>
        <w:gridCol w:w="6657"/>
        <w:gridCol w:w="2418"/>
      </w:tblGrid>
      <w:tr w:rsidR="00A23D6D" w:rsidRPr="00C73B2C" w14:paraId="077909E5" w14:textId="77777777" w:rsidTr="005C7687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E0F24" w14:textId="77777777" w:rsidR="00A23D6D" w:rsidRDefault="00A23D6D" w:rsidP="005C7687">
            <w:pPr>
              <w:rPr>
                <w:b/>
              </w:rPr>
            </w:pPr>
          </w:p>
          <w:p w14:paraId="0E679EF7" w14:textId="77777777" w:rsidR="00A23D6D" w:rsidRDefault="00A23D6D" w:rsidP="005C7687">
            <w:pPr>
              <w:rPr>
                <w:b/>
              </w:rPr>
            </w:pPr>
          </w:p>
          <w:p w14:paraId="384A16C3" w14:textId="77777777" w:rsidR="00A23D6D" w:rsidRDefault="00A23D6D" w:rsidP="005C7687">
            <w:pPr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8170D" w14:textId="77777777" w:rsidR="00A23D6D" w:rsidRPr="00C73B2C" w:rsidRDefault="004C1573" w:rsidP="005C7687">
            <w:pPr>
              <w:rPr>
                <w:highlight w:val="yellow"/>
              </w:rPr>
            </w:pPr>
            <w:sdt>
              <w:sdtPr>
                <w:id w:val="-170615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D6D" w:rsidRPr="00C73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D6D" w:rsidRPr="00C73B2C">
              <w:t xml:space="preserve">  Ikke relevant</w:t>
            </w:r>
          </w:p>
        </w:tc>
      </w:tr>
    </w:tbl>
    <w:p w14:paraId="497D4432" w14:textId="77777777" w:rsidR="006755B1" w:rsidRDefault="00A23D6D" w:rsidP="00A23D6D">
      <w:pPr>
        <w:spacing w:before="240" w:after="0"/>
        <w:rPr>
          <w:b/>
        </w:rPr>
      </w:pPr>
      <w:r w:rsidRPr="00A23D6D">
        <w:rPr>
          <w:b/>
        </w:rPr>
        <w:t>Andre kommentarer: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D6D" w14:paraId="3743D65E" w14:textId="77777777" w:rsidTr="00A23D6D">
        <w:tc>
          <w:tcPr>
            <w:tcW w:w="9062" w:type="dxa"/>
          </w:tcPr>
          <w:p w14:paraId="65AE203B" w14:textId="77777777" w:rsidR="00A23D6D" w:rsidRDefault="00A23D6D" w:rsidP="00A23D6D">
            <w:pPr>
              <w:rPr>
                <w:b/>
              </w:rPr>
            </w:pPr>
          </w:p>
          <w:p w14:paraId="6417711E" w14:textId="77777777" w:rsidR="00A23D6D" w:rsidRDefault="00A23D6D" w:rsidP="00A23D6D">
            <w:pPr>
              <w:rPr>
                <w:b/>
              </w:rPr>
            </w:pPr>
          </w:p>
          <w:p w14:paraId="725B6523" w14:textId="77777777" w:rsidR="00A23D6D" w:rsidRDefault="00A23D6D" w:rsidP="00A23D6D">
            <w:pPr>
              <w:rPr>
                <w:b/>
              </w:rPr>
            </w:pPr>
          </w:p>
        </w:tc>
      </w:tr>
    </w:tbl>
    <w:p w14:paraId="4083A84B" w14:textId="77777777" w:rsidR="00A23D6D" w:rsidRPr="00A23D6D" w:rsidRDefault="00A23D6D" w:rsidP="00A23D6D">
      <w:pPr>
        <w:rPr>
          <w:b/>
        </w:rPr>
      </w:pPr>
    </w:p>
    <w:p w14:paraId="15DC1E6A" w14:textId="77777777" w:rsidR="00C73B2C" w:rsidRDefault="00C73B2C" w:rsidP="00C73B2C">
      <w:pPr>
        <w:pStyle w:val="Overskrift2"/>
      </w:pPr>
      <w:r w:rsidRPr="004F3E0C">
        <w:t>Referanser/dokumentasjon</w:t>
      </w:r>
    </w:p>
    <w:p w14:paraId="388781D4" w14:textId="77777777" w:rsidR="00A23D6D" w:rsidRPr="00A23D6D" w:rsidRDefault="00A23D6D" w:rsidP="00A23D6D">
      <w:pPr>
        <w:spacing w:before="240" w:after="0"/>
        <w:rPr>
          <w:b/>
        </w:rPr>
      </w:pPr>
      <w:r w:rsidRPr="00A23D6D">
        <w:rPr>
          <w:b/>
        </w:rPr>
        <w:t>Andre relevante lenker</w:t>
      </w:r>
    </w:p>
    <w:tbl>
      <w:tblPr>
        <w:tblStyle w:val="Tabellrutenett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73B2C" w14:paraId="00096FE8" w14:textId="77777777" w:rsidTr="008347D4">
        <w:trPr>
          <w:trHeight w:val="17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3002" w14:textId="2502CA2C" w:rsidR="00C73B2C" w:rsidRDefault="00C73B2C" w:rsidP="0039660D"/>
        </w:tc>
      </w:tr>
    </w:tbl>
    <w:p w14:paraId="0516CD16" w14:textId="77777777" w:rsidR="00C73B2C" w:rsidRPr="00D64F65" w:rsidRDefault="00C73B2C" w:rsidP="00C73B2C">
      <w:pPr>
        <w:rPr>
          <w:b/>
          <w:lang w:val="nn-NO"/>
        </w:rPr>
      </w:pPr>
      <w:r w:rsidRPr="00D64F65">
        <w:rPr>
          <w:lang w:val="nn-NO"/>
        </w:rPr>
        <w:br/>
      </w:r>
      <w:r w:rsidRPr="00D64F65">
        <w:rPr>
          <w:b/>
          <w:lang w:val="nn-NO"/>
        </w:rPr>
        <w:t>Elektroniske vedlegg (CV</w:t>
      </w:r>
      <w:r w:rsidR="006755B1" w:rsidRPr="00D64F65">
        <w:rPr>
          <w:b/>
          <w:lang w:val="nn-NO"/>
        </w:rPr>
        <w:t xml:space="preserve"> osv.) sendes med i e-post</w:t>
      </w:r>
      <w:r w:rsidRPr="00D64F65">
        <w:rPr>
          <w:b/>
          <w:lang w:val="nn-NO"/>
        </w:rPr>
        <w:t>.</w:t>
      </w:r>
    </w:p>
    <w:p w14:paraId="56C67923" w14:textId="068B524B" w:rsidR="006755B1" w:rsidRDefault="006755B1" w:rsidP="00C73B2C">
      <w:pPr>
        <w:rPr>
          <w:b/>
        </w:rPr>
      </w:pPr>
      <w:r>
        <w:rPr>
          <w:b/>
        </w:rPr>
        <w:t xml:space="preserve">Send skjemaet til </w:t>
      </w:r>
      <w:hyperlink r:id="rId7" w:history="1">
        <w:r w:rsidR="00EC49BC" w:rsidRPr="00641EDA">
          <w:rPr>
            <w:rStyle w:val="Hyperkobling"/>
            <w:b/>
          </w:rPr>
          <w:t>DKSforslag@afk.no</w:t>
        </w:r>
      </w:hyperlink>
      <w:r w:rsidR="00643127">
        <w:rPr>
          <w:b/>
        </w:rPr>
        <w:t xml:space="preserve"> innen 1</w:t>
      </w:r>
      <w:r w:rsidR="00D64F65">
        <w:rPr>
          <w:b/>
        </w:rPr>
        <w:t>.oktober</w:t>
      </w:r>
      <w:r>
        <w:rPr>
          <w:b/>
        </w:rPr>
        <w:t>.</w:t>
      </w:r>
    </w:p>
    <w:p w14:paraId="17220CC5" w14:textId="77777777" w:rsidR="00C73B2C" w:rsidRDefault="00C73B2C" w:rsidP="00152B2B">
      <w:r>
        <w:t>Eventuelle andre vedlegg sendes til: Akershus fylkeskommune, DKS Akershus, Postboks 1196 Sentrum, 0107 Oslo. Merk vedlegg «Innmelding DKS-produksjoner»</w:t>
      </w:r>
    </w:p>
    <w:sectPr w:rsidR="00C73B2C" w:rsidSect="007F448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C854" w14:textId="77777777" w:rsidR="004C1573" w:rsidRDefault="004C1573" w:rsidP="00E87AC8">
      <w:pPr>
        <w:spacing w:after="0" w:line="240" w:lineRule="auto"/>
      </w:pPr>
      <w:r>
        <w:separator/>
      </w:r>
    </w:p>
  </w:endnote>
  <w:endnote w:type="continuationSeparator" w:id="0">
    <w:p w14:paraId="3999FA1C" w14:textId="77777777" w:rsidR="004C1573" w:rsidRDefault="004C1573" w:rsidP="00E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C75D1" w14:textId="77777777" w:rsidR="004C1573" w:rsidRDefault="004C1573" w:rsidP="00E87AC8">
      <w:pPr>
        <w:spacing w:after="0" w:line="240" w:lineRule="auto"/>
      </w:pPr>
      <w:r>
        <w:separator/>
      </w:r>
    </w:p>
  </w:footnote>
  <w:footnote w:type="continuationSeparator" w:id="0">
    <w:p w14:paraId="5B4C4D77" w14:textId="77777777" w:rsidR="004C1573" w:rsidRDefault="004C1573" w:rsidP="00E8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EDB9" w14:textId="77777777" w:rsidR="00E87AC8" w:rsidRDefault="00E87AC8" w:rsidP="00152B2B">
    <w:pPr>
      <w:pStyle w:val="Topptekst"/>
      <w:tabs>
        <w:tab w:val="clear" w:pos="4536"/>
        <w:tab w:val="clear" w:pos="9072"/>
        <w:tab w:val="left" w:pos="38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935C" w14:textId="0B94FD5D" w:rsidR="007F4487" w:rsidRDefault="00A5774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E5E0399" wp14:editId="527630A0">
          <wp:simplePos x="0" y="0"/>
          <wp:positionH relativeFrom="margin">
            <wp:posOffset>4227830</wp:posOffset>
          </wp:positionH>
          <wp:positionV relativeFrom="topMargin">
            <wp:posOffset>365760</wp:posOffset>
          </wp:positionV>
          <wp:extent cx="1600835" cy="821690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k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11A">
      <w:rPr>
        <w:noProof/>
        <w:lang w:eastAsia="nb-NO"/>
      </w:rPr>
      <w:drawing>
        <wp:inline distT="0" distB="0" distL="0" distR="0" wp14:anchorId="00ED23D4" wp14:editId="50AD0D5B">
          <wp:extent cx="1666364" cy="540000"/>
          <wp:effectExtent l="0" t="0" r="0" b="0"/>
          <wp:docPr id="2" name="Bilde 2" descr="Akershus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36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7C8D"/>
    <w:multiLevelType w:val="hybridMultilevel"/>
    <w:tmpl w:val="B86ED28A"/>
    <w:lvl w:ilvl="0" w:tplc="94CCC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6"/>
    <w:rsid w:val="000118B8"/>
    <w:rsid w:val="00026FD0"/>
    <w:rsid w:val="00055E78"/>
    <w:rsid w:val="00070941"/>
    <w:rsid w:val="000D1E6D"/>
    <w:rsid w:val="000E320C"/>
    <w:rsid w:val="001423F4"/>
    <w:rsid w:val="00152B2B"/>
    <w:rsid w:val="00192168"/>
    <w:rsid w:val="00193B6D"/>
    <w:rsid w:val="001E0CA5"/>
    <w:rsid w:val="0021636F"/>
    <w:rsid w:val="0021641D"/>
    <w:rsid w:val="00277124"/>
    <w:rsid w:val="00283676"/>
    <w:rsid w:val="00285AD2"/>
    <w:rsid w:val="00290D63"/>
    <w:rsid w:val="00295AD8"/>
    <w:rsid w:val="002C4F19"/>
    <w:rsid w:val="003B1061"/>
    <w:rsid w:val="003D11F7"/>
    <w:rsid w:val="0045080E"/>
    <w:rsid w:val="0046662F"/>
    <w:rsid w:val="004843BA"/>
    <w:rsid w:val="00496BA6"/>
    <w:rsid w:val="004C105E"/>
    <w:rsid w:val="004C1573"/>
    <w:rsid w:val="004E7742"/>
    <w:rsid w:val="004F0727"/>
    <w:rsid w:val="004F3E0C"/>
    <w:rsid w:val="004F7A70"/>
    <w:rsid w:val="00503320"/>
    <w:rsid w:val="0054489D"/>
    <w:rsid w:val="00552D8F"/>
    <w:rsid w:val="00590B16"/>
    <w:rsid w:val="006175B1"/>
    <w:rsid w:val="00643127"/>
    <w:rsid w:val="00660627"/>
    <w:rsid w:val="006755B1"/>
    <w:rsid w:val="006C2760"/>
    <w:rsid w:val="006D424C"/>
    <w:rsid w:val="0072086D"/>
    <w:rsid w:val="0073093F"/>
    <w:rsid w:val="00753A1F"/>
    <w:rsid w:val="007F4487"/>
    <w:rsid w:val="00812DB7"/>
    <w:rsid w:val="008347D4"/>
    <w:rsid w:val="008412C8"/>
    <w:rsid w:val="008503BB"/>
    <w:rsid w:val="008704A1"/>
    <w:rsid w:val="00880606"/>
    <w:rsid w:val="00903388"/>
    <w:rsid w:val="00960300"/>
    <w:rsid w:val="00977264"/>
    <w:rsid w:val="0099539A"/>
    <w:rsid w:val="00A23D6D"/>
    <w:rsid w:val="00A57748"/>
    <w:rsid w:val="00A7464F"/>
    <w:rsid w:val="00AB7DF0"/>
    <w:rsid w:val="00AC59D4"/>
    <w:rsid w:val="00B1300B"/>
    <w:rsid w:val="00B14ACA"/>
    <w:rsid w:val="00B20414"/>
    <w:rsid w:val="00B2078F"/>
    <w:rsid w:val="00B5680E"/>
    <w:rsid w:val="00B63034"/>
    <w:rsid w:val="00B71B31"/>
    <w:rsid w:val="00B8511A"/>
    <w:rsid w:val="00B96CE5"/>
    <w:rsid w:val="00BE1530"/>
    <w:rsid w:val="00C0775B"/>
    <w:rsid w:val="00C3136D"/>
    <w:rsid w:val="00C3618C"/>
    <w:rsid w:val="00C513CA"/>
    <w:rsid w:val="00C73B2C"/>
    <w:rsid w:val="00C75921"/>
    <w:rsid w:val="00D359AA"/>
    <w:rsid w:val="00D538EB"/>
    <w:rsid w:val="00D6212A"/>
    <w:rsid w:val="00D64F65"/>
    <w:rsid w:val="00D824F2"/>
    <w:rsid w:val="00E03192"/>
    <w:rsid w:val="00E12E50"/>
    <w:rsid w:val="00E17707"/>
    <w:rsid w:val="00E35871"/>
    <w:rsid w:val="00E41C27"/>
    <w:rsid w:val="00E65933"/>
    <w:rsid w:val="00E80277"/>
    <w:rsid w:val="00E87AC8"/>
    <w:rsid w:val="00EA4B88"/>
    <w:rsid w:val="00EB1DF2"/>
    <w:rsid w:val="00EC2B98"/>
    <w:rsid w:val="00EC49BC"/>
    <w:rsid w:val="00F23019"/>
    <w:rsid w:val="00F36B16"/>
    <w:rsid w:val="00F77C97"/>
    <w:rsid w:val="00F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A16C8"/>
  <w15:docId w15:val="{BAB3051E-FCB1-480B-A8C7-823DC0F0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31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2B2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448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03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2086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2B2B"/>
    <w:rPr>
      <w:rFonts w:ascii="Arial" w:eastAsiaTheme="majorEastAsia" w:hAnsi="Arial" w:cstheme="majorBidi"/>
      <w:b/>
      <w:bCs/>
      <w:sz w:val="28"/>
      <w:szCs w:val="28"/>
    </w:rPr>
  </w:style>
  <w:style w:type="table" w:styleId="Tabellrutenett">
    <w:name w:val="Table Grid"/>
    <w:basedOn w:val="Vanligtabell"/>
    <w:uiPriority w:val="59"/>
    <w:rsid w:val="0061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2E5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12E50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8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7AC8"/>
  </w:style>
  <w:style w:type="paragraph" w:styleId="Bunntekst">
    <w:name w:val="footer"/>
    <w:basedOn w:val="Normal"/>
    <w:link w:val="BunntekstTegn"/>
    <w:uiPriority w:val="99"/>
    <w:unhideWhenUsed/>
    <w:rsid w:val="00E8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7AC8"/>
  </w:style>
  <w:style w:type="character" w:customStyle="1" w:styleId="Overskrift2Tegn">
    <w:name w:val="Overskrift 2 Tegn"/>
    <w:basedOn w:val="Standardskriftforavsnitt"/>
    <w:link w:val="Overskrift2"/>
    <w:uiPriority w:val="9"/>
    <w:rsid w:val="007F4487"/>
    <w:rPr>
      <w:rFonts w:ascii="Arial" w:eastAsiaTheme="majorEastAsia" w:hAnsi="Arial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Sforslag@a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innsending av tilbud til DKS Akershus</vt:lpstr>
    </vt:vector>
  </TitlesOfParts>
  <Company>Akershus fylkeskommune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innsending av tilbud til DKS Akershus</dc:title>
  <dc:subject>Skjema for innsending av tilbud til DKS Akershus</dc:subject>
  <dc:creator>Den kulturelle skolesekken i Akershus</dc:creator>
  <cp:lastModifiedBy>Marit Jordanger</cp:lastModifiedBy>
  <cp:revision>2</cp:revision>
  <dcterms:created xsi:type="dcterms:W3CDTF">2018-09-19T09:51:00Z</dcterms:created>
  <dcterms:modified xsi:type="dcterms:W3CDTF">2018-09-19T09:51:00Z</dcterms:modified>
</cp:coreProperties>
</file>